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51" w:rsidRDefault="009932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-540634</wp:posOffset>
                </wp:positionH>
                <wp:positionV relativeFrom="paragraph">
                  <wp:posOffset>-565040</wp:posOffset>
                </wp:positionV>
                <wp:extent cx="6858000" cy="811530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284" w:rsidRDefault="00993284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993284" w:rsidRDefault="00993284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63040" cy="492760"/>
                                  <wp:effectExtent l="0" t="0" r="381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3284" w:rsidRDefault="00993284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  <w:lang w:bidi="ar-SA"/>
                              </w:rPr>
                            </w:pP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  <w:lang w:bidi="ar-SA"/>
                              </w:rPr>
                              <w:t xml:space="preserve">«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برگ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‌تقاضانامه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‌براي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‌بهره‌مندي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‌از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مزاياي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‌آموزش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‌رايگان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‌در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دانشگاهها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و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موسسات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‌آموزش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‌عالي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65387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‌ كشور</w:t>
                            </w:r>
                            <w:r w:rsidRPr="00265387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  <w:lang w:bidi="ar-SA"/>
                              </w:rPr>
                              <w:t>»</w:t>
                            </w:r>
                          </w:p>
                          <w:p w:rsidR="00993284" w:rsidRPr="00265387" w:rsidRDefault="00993284" w:rsidP="00C42CFA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993284" w:rsidRPr="00C66295" w:rsidRDefault="00993284" w:rsidP="00E03D8C">
                            <w:pPr>
                              <w:pStyle w:val="PlainText"/>
                              <w:bidi/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C66295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Pr="00C66295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براي‌ پذيرفتگان‌</w:t>
                            </w:r>
                            <w:r w:rsidRPr="00C66295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دوره روزانه</w:t>
                            </w:r>
                            <w:r w:rsidRPr="00C66295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در آزمون‌ ورودي‌ دوره دكتري </w:t>
                            </w:r>
                            <w:r w:rsidRPr="00707126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«</w:t>
                            </w:r>
                            <w:proofErr w:type="spellStart"/>
                            <w:r w:rsidRPr="00707126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Ph.D</w:t>
                            </w:r>
                            <w:proofErr w:type="spellEnd"/>
                            <w:r w:rsidRPr="00707126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»</w:t>
                            </w:r>
                            <w:r w:rsidRPr="00C66295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نيمه‌متمركز</w:t>
                            </w:r>
                            <w:r w:rsidRPr="00C66295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سال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1402</w:t>
                            </w:r>
                          </w:p>
                          <w:p w:rsidR="00993284" w:rsidRPr="00D76199" w:rsidRDefault="00993284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993284" w:rsidRPr="00D76199" w:rsidRDefault="00993284">
                            <w:pPr>
                              <w:pStyle w:val="PlainText"/>
                              <w:bidi/>
                              <w:rPr>
                                <w:rFonts w:eastAsia="MS Mincho" w:cs="B Nazanin" w:hint="cs"/>
                                <w:b/>
                                <w:bCs/>
                                <w:rtl/>
                                <w:lang w:bidi="ar-SA"/>
                              </w:rPr>
                            </w:pPr>
                          </w:p>
                          <w:p w:rsidR="00993284" w:rsidRPr="00D76199" w:rsidRDefault="00993284">
                            <w:pPr>
                              <w:pStyle w:val="PlainText"/>
                              <w:bidi/>
                              <w:rPr>
                                <w:rFonts w:eastAsia="MS Mincho" w:cs="B Nazanin" w:hint="cs"/>
                                <w:b/>
                                <w:bCs/>
                                <w:sz w:val="12"/>
                                <w:szCs w:val="14"/>
                                <w:rtl/>
                                <w:lang w:bidi="ar-SA"/>
                              </w:rPr>
                            </w:pPr>
                          </w:p>
                          <w:p w:rsidR="00993284" w:rsidRPr="00D76199" w:rsidRDefault="00993284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  <w:lang w:bidi="ar-SA"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رياست محترم </w:t>
                            </w:r>
                          </w:p>
                          <w:p w:rsidR="00993284" w:rsidRPr="00D76199" w:rsidRDefault="00993284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:rsidR="00993284" w:rsidRPr="00D76199" w:rsidRDefault="00993284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lang w:bidi="ar-S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3284" w:rsidRPr="00D76199" w:rsidRDefault="00993284" w:rsidP="004F3E59">
                            <w:pPr>
                              <w:pStyle w:val="PlainText"/>
                              <w:bidi/>
                              <w:ind w:left="266" w:right="284"/>
                              <w:jc w:val="both"/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 xml:space="preserve">    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اينجانب‌ 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متولد سال‌ 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به‌ شماره‌ شناسنامه‌: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</w:p>
                          <w:p w:rsidR="00993284" w:rsidRPr="00D76199" w:rsidRDefault="00993284" w:rsidP="004F3E59">
                            <w:pPr>
                              <w:pStyle w:val="PlainText"/>
                              <w:bidi/>
                              <w:ind w:left="266" w:right="284"/>
                              <w:jc w:val="both"/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صادره‌ از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A"/>
                              </w:rPr>
                              <w:t>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فرزند: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پذيرفته‌ شده‌ در رشته‌ :</w:t>
                            </w:r>
                          </w:p>
                          <w:p w:rsidR="00993284" w:rsidRPr="00D76199" w:rsidRDefault="00993284" w:rsidP="00E03D8C">
                            <w:pPr>
                              <w:pStyle w:val="PlainText"/>
                              <w:bidi/>
                              <w:ind w:left="266" w:right="284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 w:rsidRPr="0038582F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آزمون‌ ورودي‌ دوره دكتري «</w:t>
                            </w:r>
                            <w:proofErr w:type="spellStart"/>
                            <w:r>
                              <w:rPr>
                                <w:rFonts w:ascii="Times New Roman" w:eastAsia="MS Mincho" w:hAnsi="Times New Roman" w:cs="Times New Roman"/>
                                <w:sz w:val="30"/>
                                <w:szCs w:val="28"/>
                              </w:rPr>
                              <w:t>P</w:t>
                            </w:r>
                            <w:r w:rsidRPr="004F3E59">
                              <w:rPr>
                                <w:rFonts w:ascii="Times New Roman" w:eastAsia="MS Mincho" w:hAnsi="Times New Roman" w:cs="Times New Roman"/>
                                <w:sz w:val="30"/>
                                <w:szCs w:val="28"/>
                              </w:rPr>
                              <w:t>h.D</w:t>
                            </w:r>
                            <w:proofErr w:type="spellEnd"/>
                            <w:r w:rsidRPr="0038582F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» نيمه‌متمركز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سال‌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A"/>
                              </w:rPr>
                              <w:t>1402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كه‌ با اطلاع‌ كامل‌ از لايحه‌ قانوني‌ اصلاح‌ مواد هفت‌ و هشت‌ قانون‌ ت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أ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مين‌ وسائل‌ و امكانات‌ تحصيل‌ اطفال‌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و جوانان‌ ايراني‌ كه‌ در جلسه‌ مورخ‌ 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A"/>
                              </w:rPr>
                              <w:t>12/3/59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شوراي‌ انقلاب‌ جمهوري‌ اسلامي‌ ايران‌ به‌تصويب‌ رسيده‌ است‌ و قبول‌ تكاليف‌ و وظايف‌ خود،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علاقه‌مند هستم‌ در طول‌ تحصيل‌ دوره‌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دكتري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از مزاياي‌ آموزش‌ رايگان‌ طبق‌ قانون‌ مذكور استفاده‌ نموده‌ و تعهد مي‌نمايم‌ كه‌ برابر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مدت‌ استفاده‌ از تحصيلات‌ رايگان‌ در هر موسسه‌اي‌ كه‌ وزارت‌ علوم‌، تحقيقات‌ و فناوري‌ مقرر نمود، خدمت‌ نمايم‌. </w:t>
                            </w:r>
                          </w:p>
                          <w:p w:rsidR="00993284" w:rsidRDefault="00993284" w:rsidP="00945278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 xml:space="preserve">    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خواهشمند است‌ دستور فرمائيد نام‌ اينجانب‌ را طبق‌ مقررات‌ ثبت‌نمايند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  <w:lang w:bidi="ar-SA"/>
                              </w:rPr>
                              <w:t>.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993284" w:rsidRDefault="00993284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993284" w:rsidRDefault="00993284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lang w:bidi="ar-SA"/>
                              </w:rPr>
                            </w:pPr>
                          </w:p>
                          <w:p w:rsidR="00993284" w:rsidRDefault="00993284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Roya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</w:p>
                          <w:p w:rsidR="00993284" w:rsidRDefault="00993284" w:rsidP="00D76199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Roya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</w:p>
                          <w:p w:rsidR="00993284" w:rsidRPr="00D76199" w:rsidRDefault="00993284" w:rsidP="00D76199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امضاء دانشجو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lang w:bidi="ar-SA"/>
                              </w:rPr>
                              <w:t>:</w:t>
                            </w:r>
                          </w:p>
                          <w:p w:rsidR="00993284" w:rsidRPr="00D76199" w:rsidRDefault="00993284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تاريخ‌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2.55pt;margin-top:-44.5pt;width:540pt;height:6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" strokeweight="2.25pt">
                <v:textbox>
                  <w:txbxContent>
                    <w:p w:rsidR="00993284" w:rsidRDefault="00993284">
                      <w:pPr>
                        <w:bidi/>
                        <w:rPr>
                          <w:rFonts w:hint="cs"/>
                          <w:rtl/>
                        </w:rPr>
                      </w:pPr>
                    </w:p>
                    <w:p w:rsidR="00993284" w:rsidRDefault="00993284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>
                            <wp:extent cx="1463040" cy="492760"/>
                            <wp:effectExtent l="0" t="0" r="381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3284" w:rsidRDefault="00993284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  <w:lang w:bidi="ar-SA"/>
                        </w:rPr>
                      </w:pP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  <w:lang w:bidi="ar-SA"/>
                        </w:rPr>
                        <w:t xml:space="preserve">«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برگ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‌تقاضانامه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‌براي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‌بهره‌مندي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‌از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مزاياي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‌آموزش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‌رايگان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‌در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دانشگاهها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و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موسسات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‌آموزش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‌عالي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265387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‌ كشور</w:t>
                      </w:r>
                      <w:r w:rsidRPr="00265387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  <w:lang w:bidi="ar-SA"/>
                        </w:rPr>
                        <w:t>»</w:t>
                      </w:r>
                    </w:p>
                    <w:p w:rsidR="00993284" w:rsidRPr="00265387" w:rsidRDefault="00993284" w:rsidP="00C42CFA">
                      <w:pPr>
                        <w:pStyle w:val="PlainText"/>
                        <w:bidi/>
                        <w:jc w:val="center"/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  <w:lang w:bidi="ar-SA"/>
                        </w:rPr>
                      </w:pPr>
                    </w:p>
                    <w:p w:rsidR="00993284" w:rsidRPr="00C66295" w:rsidRDefault="00993284" w:rsidP="00E03D8C">
                      <w:pPr>
                        <w:pStyle w:val="PlainText"/>
                        <w:bidi/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lang w:bidi="ar-SA"/>
                        </w:rPr>
                      </w:pPr>
                      <w:r w:rsidRPr="00C66295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    </w:t>
                      </w:r>
                      <w:r w:rsidRPr="00C66295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براي‌ پذيرفتگان‌</w:t>
                      </w:r>
                      <w:r w:rsidRPr="00C66295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دوره روزانه</w:t>
                      </w:r>
                      <w:r w:rsidRPr="00C66295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در آزمون‌ ورودي‌ دوره دكتري </w:t>
                      </w:r>
                      <w:r w:rsidRPr="00707126"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rtl/>
                        </w:rPr>
                        <w:t>«</w:t>
                      </w:r>
                      <w:proofErr w:type="spellStart"/>
                      <w:r w:rsidRPr="00707126">
                        <w:rPr>
                          <w:rFonts w:ascii="Times New Roman" w:eastAsia="MS Mincho" w:hAnsi="Times New Roman" w:cs="Times New Roman"/>
                          <w:b/>
                          <w:bCs/>
                          <w:sz w:val="32"/>
                          <w:szCs w:val="32"/>
                        </w:rPr>
                        <w:t>Ph.D</w:t>
                      </w:r>
                      <w:proofErr w:type="spellEnd"/>
                      <w:r w:rsidRPr="00707126"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rtl/>
                        </w:rPr>
                        <w:t>»</w:t>
                      </w:r>
                      <w:r w:rsidRPr="00C66295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نيمه‌متمركز</w:t>
                      </w:r>
                      <w:r w:rsidRPr="00C66295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سال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1402</w:t>
                      </w:r>
                    </w:p>
                    <w:p w:rsidR="00993284" w:rsidRPr="00D76199" w:rsidRDefault="00993284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lang w:bidi="ar-SA"/>
                        </w:rPr>
                      </w:pPr>
                    </w:p>
                    <w:p w:rsidR="00993284" w:rsidRPr="00D76199" w:rsidRDefault="00993284">
                      <w:pPr>
                        <w:pStyle w:val="PlainText"/>
                        <w:bidi/>
                        <w:rPr>
                          <w:rFonts w:eastAsia="MS Mincho" w:cs="B Nazanin" w:hint="cs"/>
                          <w:b/>
                          <w:bCs/>
                          <w:rtl/>
                          <w:lang w:bidi="ar-SA"/>
                        </w:rPr>
                      </w:pPr>
                    </w:p>
                    <w:p w:rsidR="00993284" w:rsidRPr="00D76199" w:rsidRDefault="00993284">
                      <w:pPr>
                        <w:pStyle w:val="PlainText"/>
                        <w:bidi/>
                        <w:rPr>
                          <w:rFonts w:eastAsia="MS Mincho" w:cs="B Nazanin" w:hint="cs"/>
                          <w:b/>
                          <w:bCs/>
                          <w:sz w:val="12"/>
                          <w:szCs w:val="14"/>
                          <w:rtl/>
                          <w:lang w:bidi="ar-SA"/>
                        </w:rPr>
                      </w:pPr>
                    </w:p>
                    <w:p w:rsidR="00993284" w:rsidRPr="00D76199" w:rsidRDefault="00993284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  <w:lang w:bidi="ar-SA"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رياست محترم </w:t>
                      </w:r>
                    </w:p>
                    <w:p w:rsidR="00993284" w:rsidRPr="00D76199" w:rsidRDefault="00993284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</w:p>
                    <w:p w:rsidR="00993284" w:rsidRPr="00D76199" w:rsidRDefault="00993284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lang w:bidi="ar-SA"/>
                        </w:rPr>
                      </w:pPr>
                      <w:bookmarkStart w:id="1" w:name="_GoBack"/>
                      <w:bookmarkEnd w:id="1"/>
                    </w:p>
                    <w:p w:rsidR="00993284" w:rsidRPr="00D76199" w:rsidRDefault="00993284" w:rsidP="004F3E59">
                      <w:pPr>
                        <w:pStyle w:val="PlainText"/>
                        <w:bidi/>
                        <w:ind w:left="266" w:right="284"/>
                        <w:jc w:val="both"/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 xml:space="preserve">    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اينجانب‌ 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متولد سال‌ 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به‌ شماره‌ شناسنامه‌: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</w:p>
                    <w:p w:rsidR="00993284" w:rsidRPr="00D76199" w:rsidRDefault="00993284" w:rsidP="004F3E59">
                      <w:pPr>
                        <w:pStyle w:val="PlainText"/>
                        <w:bidi/>
                        <w:ind w:left="266" w:right="284"/>
                        <w:jc w:val="both"/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صادره‌ از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  <w:lang w:bidi="ar-SA"/>
                        </w:rPr>
                        <w:t>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  <w:lang w:bidi="ar-SA"/>
                        </w:rPr>
                        <w:t xml:space="preserve"> 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فرزند: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پذيرفته‌ شده‌ در رشته‌ :</w:t>
                      </w:r>
                    </w:p>
                    <w:p w:rsidR="00993284" w:rsidRPr="00D76199" w:rsidRDefault="00993284" w:rsidP="00E03D8C">
                      <w:pPr>
                        <w:pStyle w:val="PlainText"/>
                        <w:bidi/>
                        <w:ind w:left="266" w:right="284"/>
                        <w:jc w:val="both"/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 w:rsidRPr="0038582F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آزمون‌ ورودي‌ دوره دكتري «</w:t>
                      </w:r>
                      <w:proofErr w:type="spellStart"/>
                      <w:r>
                        <w:rPr>
                          <w:rFonts w:ascii="Times New Roman" w:eastAsia="MS Mincho" w:hAnsi="Times New Roman" w:cs="Times New Roman"/>
                          <w:sz w:val="30"/>
                          <w:szCs w:val="28"/>
                        </w:rPr>
                        <w:t>P</w:t>
                      </w:r>
                      <w:r w:rsidRPr="004F3E59">
                        <w:rPr>
                          <w:rFonts w:ascii="Times New Roman" w:eastAsia="MS Mincho" w:hAnsi="Times New Roman" w:cs="Times New Roman"/>
                          <w:sz w:val="30"/>
                          <w:szCs w:val="28"/>
                        </w:rPr>
                        <w:t>h.D</w:t>
                      </w:r>
                      <w:proofErr w:type="spellEnd"/>
                      <w:r w:rsidRPr="0038582F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» نيمه‌متمركز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سال‌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  <w:lang w:bidi="ar-SA"/>
                        </w:rPr>
                        <w:t>1402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كه‌ با اطلاع‌ كامل‌ از لايحه‌ قانوني‌ اصلاح‌ مواد هفت‌ و هشت‌ قانون‌ ت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>أ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مين‌ وسائل‌ و امكانات‌ تحصيل‌ اطفال‌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و جوانان‌ ايراني‌ كه‌ در جلسه‌ مورخ‌ 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  <w:lang w:bidi="ar-SA"/>
                        </w:rPr>
                        <w:t>12/3/59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شوراي‌ انقلاب‌ جمهوري‌ اسلامي‌ ايران‌ به‌تصويب‌ رسيده‌ است‌ و قبول‌ تكاليف‌ و وظايف‌ خود،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علاقه‌مند هستم‌ در طول‌ تحصيل‌ دوره‌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>دكتري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از مزاياي‌ آموزش‌ رايگان‌ طبق‌ قانون‌ مذكور استفاده‌ نموده‌ و تعهد مي‌نمايم‌ كه‌ برابر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مدت‌ استفاده‌ از تحصيلات‌ رايگان‌ در هر موسسه‌اي‌ كه‌ وزارت‌ علوم‌، تحقيقات‌ و فناوري‌ مقرر نمود، خدمت‌ نمايم‌. </w:t>
                      </w:r>
                    </w:p>
                    <w:p w:rsidR="00993284" w:rsidRDefault="00993284" w:rsidP="00945278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 w:hint="cs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 xml:space="preserve">    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خواهشمند است‌ دستور فرمائيد نام‌ اينجانب‌ را طبق‌ مقررات‌ ثبت‌نمايند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  <w:lang w:bidi="ar-SA"/>
                        </w:rPr>
                        <w:t>.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</w:p>
                    <w:p w:rsidR="00993284" w:rsidRDefault="00993284">
                      <w:pPr>
                        <w:pStyle w:val="PlainText"/>
                        <w:bidi/>
                        <w:jc w:val="both"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993284" w:rsidRDefault="00993284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lang w:bidi="ar-SA"/>
                        </w:rPr>
                      </w:pPr>
                    </w:p>
                    <w:p w:rsidR="00993284" w:rsidRDefault="00993284">
                      <w:pPr>
                        <w:pStyle w:val="PlainText"/>
                        <w:bidi/>
                        <w:ind w:left="5760"/>
                        <w:rPr>
                          <w:rFonts w:eastAsia="MS Mincho" w:cs="Roya" w:hint="cs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</w:p>
                    <w:p w:rsidR="00993284" w:rsidRDefault="00993284" w:rsidP="00D76199">
                      <w:pPr>
                        <w:pStyle w:val="PlainText"/>
                        <w:bidi/>
                        <w:ind w:left="5760"/>
                        <w:rPr>
                          <w:rFonts w:eastAsia="MS Mincho" w:cs="Roya" w:hint="cs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</w:p>
                    <w:p w:rsidR="00993284" w:rsidRPr="00D76199" w:rsidRDefault="00993284" w:rsidP="00D76199">
                      <w:pPr>
                        <w:pStyle w:val="PlainText"/>
                        <w:bidi/>
                        <w:ind w:left="576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امضاء دانشجو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lang w:bidi="ar-SA"/>
                        </w:rPr>
                        <w:t>:</w:t>
                      </w:r>
                    </w:p>
                    <w:p w:rsidR="00993284" w:rsidRPr="00D76199" w:rsidRDefault="00993284">
                      <w:pPr>
                        <w:pStyle w:val="PlainText"/>
                        <w:bidi/>
                        <w:ind w:left="5760"/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تاريخ‌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4"/>
    <w:rsid w:val="00716351"/>
    <w:rsid w:val="009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932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993284"/>
    <w:rPr>
      <w:rFonts w:ascii="Courier New" w:eastAsia="Times New Roman" w:hAnsi="Courier New" w:cs="Courier New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932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993284"/>
    <w:rPr>
      <w:rFonts w:ascii="Courier New" w:eastAsia="Times New Roman" w:hAnsi="Courier New" w:cs="Courier New"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2023-08-19T06:09:00Z</dcterms:created>
  <dcterms:modified xsi:type="dcterms:W3CDTF">2023-08-19T06:10:00Z</dcterms:modified>
</cp:coreProperties>
</file>